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A1D6" w14:textId="77777777" w:rsidR="00132F6C" w:rsidRPr="009C175F" w:rsidRDefault="00A91E5D" w:rsidP="00A91E5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9C175F">
        <w:rPr>
          <w:rFonts w:ascii="Arial Narrow" w:hAnsi="Arial Narrow"/>
          <w:b/>
          <w:sz w:val="32"/>
          <w:szCs w:val="32"/>
        </w:rPr>
        <w:t>Regulamin drużyny brydża sportowego</w:t>
      </w:r>
    </w:p>
    <w:p w14:paraId="1EB275B2" w14:textId="77777777" w:rsidR="00A91E5D" w:rsidRPr="009C175F" w:rsidRDefault="00A91E5D" w:rsidP="00EA5FDB">
      <w:pPr>
        <w:jc w:val="center"/>
        <w:rPr>
          <w:rFonts w:ascii="Arial Narrow" w:hAnsi="Arial Narrow"/>
          <w:b/>
          <w:sz w:val="32"/>
          <w:szCs w:val="32"/>
        </w:rPr>
      </w:pPr>
      <w:r w:rsidRPr="009C175F">
        <w:rPr>
          <w:rFonts w:ascii="Arial Narrow" w:hAnsi="Arial Narrow"/>
          <w:b/>
          <w:sz w:val="32"/>
          <w:szCs w:val="32"/>
        </w:rPr>
        <w:t>klubu Hutnik Warszawa</w:t>
      </w:r>
    </w:p>
    <w:p w14:paraId="3F59F752" w14:textId="77777777" w:rsidR="00EA5FDB" w:rsidRPr="00EA5FDB" w:rsidRDefault="00A91E5D" w:rsidP="00D06DE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Każdy zawodnik zobowiązany jest godnie reprezentować klub, zarówno podczas zawodów sportowych, jak i poza nimi .  </w:t>
      </w:r>
    </w:p>
    <w:p w14:paraId="7971CD77" w14:textId="77777777" w:rsidR="00EA5FDB" w:rsidRDefault="00A91E5D" w:rsidP="00D06DED">
      <w:pPr>
        <w:pStyle w:val="Akapitzlist"/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meczach ligowych zawodnik zobowiązany jest zakładać koszulkę klubową.</w:t>
      </w:r>
    </w:p>
    <w:p w14:paraId="1DE455C7" w14:textId="77777777" w:rsidR="00EA5FDB" w:rsidRDefault="00A91E5D" w:rsidP="00D06DED">
      <w:pPr>
        <w:pStyle w:val="Akapitzlist"/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Koszulkę klubową oraz ewentualne inne ga</w:t>
      </w:r>
      <w:r w:rsidR="00031ECC">
        <w:rPr>
          <w:rFonts w:ascii="Arial Narrow" w:hAnsi="Arial Narrow"/>
          <w:sz w:val="24"/>
          <w:szCs w:val="24"/>
        </w:rPr>
        <w:t>dżety klubowe zapewnia klub Hutnik Warszawa</w:t>
      </w:r>
      <w:r>
        <w:rPr>
          <w:rFonts w:ascii="Arial Narrow" w:hAnsi="Arial Narrow"/>
          <w:sz w:val="24"/>
          <w:szCs w:val="24"/>
        </w:rPr>
        <w:t>.</w:t>
      </w:r>
    </w:p>
    <w:p w14:paraId="5BBB7D65" w14:textId="77777777" w:rsidR="00EA5FDB" w:rsidRPr="009C175F" w:rsidRDefault="00EA5FDB" w:rsidP="00D06DED">
      <w:pPr>
        <w:pStyle w:val="Akapitzlist"/>
        <w:spacing w:after="120" w:line="240" w:lineRule="auto"/>
        <w:ind w:left="567"/>
        <w:jc w:val="both"/>
        <w:rPr>
          <w:rFonts w:ascii="Arial Narrow" w:hAnsi="Arial Narrow"/>
          <w:sz w:val="16"/>
          <w:szCs w:val="16"/>
        </w:rPr>
      </w:pPr>
    </w:p>
    <w:p w14:paraId="6FB13D1F" w14:textId="4D5B22C7" w:rsidR="00CA63F8" w:rsidRPr="00CA63F8" w:rsidRDefault="009F715F" w:rsidP="00CA63F8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Organami Drużyny są Kapitan i </w:t>
      </w:r>
      <w:r w:rsidR="00A91E5D">
        <w:rPr>
          <w:rFonts w:ascii="Arial Narrow" w:hAnsi="Arial Narrow"/>
          <w:b/>
          <w:sz w:val="24"/>
          <w:szCs w:val="24"/>
        </w:rPr>
        <w:t>Rada Drużyny</w:t>
      </w:r>
      <w:r>
        <w:rPr>
          <w:rFonts w:ascii="Arial Narrow" w:hAnsi="Arial Narrow"/>
          <w:b/>
          <w:sz w:val="24"/>
          <w:szCs w:val="24"/>
        </w:rPr>
        <w:t>.</w:t>
      </w:r>
    </w:p>
    <w:p w14:paraId="497120A8" w14:textId="32B3C5B9" w:rsidR="00CA63F8" w:rsidRDefault="00CA63F8" w:rsidP="009F715F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Nadrzędnymi organami drużyny jest Zarząd klubu Hutnik Warszawa.</w:t>
      </w:r>
    </w:p>
    <w:p w14:paraId="53E39987" w14:textId="77777777" w:rsidR="009F715F" w:rsidRPr="009C175F" w:rsidRDefault="009F715F" w:rsidP="009F715F">
      <w:pPr>
        <w:pStyle w:val="Akapitzlist"/>
        <w:spacing w:before="120" w:after="120" w:line="240" w:lineRule="auto"/>
        <w:ind w:left="284"/>
        <w:jc w:val="both"/>
        <w:rPr>
          <w:rFonts w:ascii="Arial Narrow" w:hAnsi="Arial Narrow"/>
          <w:b/>
          <w:sz w:val="16"/>
          <w:szCs w:val="16"/>
        </w:rPr>
      </w:pPr>
    </w:p>
    <w:p w14:paraId="5D85C2AF" w14:textId="77777777" w:rsidR="009F715F" w:rsidRDefault="009F715F" w:rsidP="009F715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Kapitanem drużyny jest zawsze kierownik sekcji brydża sportowego klubu Hutnik Warszawa</w:t>
      </w:r>
      <w:r w:rsidRPr="00EA5FDB">
        <w:rPr>
          <w:rFonts w:ascii="Arial Narrow" w:hAnsi="Arial Narrow"/>
          <w:b/>
          <w:sz w:val="24"/>
          <w:szCs w:val="24"/>
        </w:rPr>
        <w:t>.</w:t>
      </w:r>
    </w:p>
    <w:p w14:paraId="6F8A89F7" w14:textId="77777777" w:rsidR="009F715F" w:rsidRDefault="009F715F" w:rsidP="009F715F">
      <w:pPr>
        <w:pStyle w:val="Akapitzlist"/>
        <w:numPr>
          <w:ilvl w:val="0"/>
          <w:numId w:val="3"/>
        </w:numPr>
        <w:spacing w:after="12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Kapitan decyduje o składzie drużyny na mecze ligowe.</w:t>
      </w:r>
    </w:p>
    <w:p w14:paraId="30DBB321" w14:textId="77777777" w:rsidR="009F715F" w:rsidRDefault="009F715F" w:rsidP="009F715F">
      <w:pPr>
        <w:pStyle w:val="Akapitzlist"/>
        <w:numPr>
          <w:ilvl w:val="0"/>
          <w:numId w:val="3"/>
        </w:numPr>
        <w:spacing w:after="12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Kapitan reprezentuje klub na zewnątrz w szczególności w relacjach z WZBS, MZBS i PZBS.</w:t>
      </w:r>
    </w:p>
    <w:p w14:paraId="7773D020" w14:textId="77777777" w:rsidR="009F715F" w:rsidRDefault="009F715F" w:rsidP="009F715F">
      <w:pPr>
        <w:pStyle w:val="Akapitzlist"/>
        <w:numPr>
          <w:ilvl w:val="0"/>
          <w:numId w:val="3"/>
        </w:numPr>
        <w:spacing w:after="12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Kapitan sporządza do dnia 31 stycznia sprawozdanie</w:t>
      </w:r>
      <w:r w:rsidR="009C175F">
        <w:rPr>
          <w:rFonts w:ascii="Arial Narrow" w:hAnsi="Arial Narrow"/>
          <w:sz w:val="24"/>
          <w:szCs w:val="24"/>
        </w:rPr>
        <w:t xml:space="preserve"> z działalności sekcji za popr</w:t>
      </w:r>
      <w:r>
        <w:rPr>
          <w:rFonts w:ascii="Arial Narrow" w:hAnsi="Arial Narrow"/>
          <w:sz w:val="24"/>
          <w:szCs w:val="24"/>
        </w:rPr>
        <w:t>z</w:t>
      </w:r>
      <w:r w:rsidR="009C175F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dni rok, które po zatwierdzeniu przez Radę Drużyny przekazywane jest Zarządowi klubu Hutnik Warszawa. </w:t>
      </w:r>
    </w:p>
    <w:p w14:paraId="31046558" w14:textId="77777777" w:rsidR="009F715F" w:rsidRPr="009C175F" w:rsidRDefault="009F715F" w:rsidP="009F715F">
      <w:pPr>
        <w:pStyle w:val="Akapitzlist"/>
        <w:spacing w:after="120" w:line="240" w:lineRule="auto"/>
        <w:ind w:left="567"/>
        <w:jc w:val="both"/>
        <w:rPr>
          <w:rFonts w:ascii="Arial Narrow" w:hAnsi="Arial Narrow"/>
          <w:sz w:val="16"/>
          <w:szCs w:val="16"/>
        </w:rPr>
      </w:pPr>
    </w:p>
    <w:p w14:paraId="10B0B56B" w14:textId="77777777" w:rsidR="009F715F" w:rsidRDefault="009F715F" w:rsidP="009F715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Kapitan drużyny jest odpowiedzialny za wprowadzenie jednolitego systemu licytacyjnego</w:t>
      </w:r>
      <w:r>
        <w:rPr>
          <w:rFonts w:ascii="Arial Narrow" w:hAnsi="Arial Narrow"/>
          <w:b/>
          <w:sz w:val="24"/>
          <w:szCs w:val="24"/>
        </w:rPr>
        <w:br/>
        <w:t xml:space="preserve">w drużynie (nie dotyczy zawodników grających „silnym pasem”) </w:t>
      </w:r>
    </w:p>
    <w:p w14:paraId="662C722E" w14:textId="77777777" w:rsidR="009F715F" w:rsidRDefault="009F715F" w:rsidP="009F715F">
      <w:pPr>
        <w:pStyle w:val="Akapitzlist"/>
        <w:numPr>
          <w:ilvl w:val="0"/>
          <w:numId w:val="7"/>
        </w:numPr>
        <w:spacing w:after="12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Nowy system licytacyjny oparty będzie na bazie WJ 2020 Krzysztofa Jassema „Ekspert”</w:t>
      </w:r>
      <w:r w:rsidR="00031ECC">
        <w:rPr>
          <w:rFonts w:ascii="Arial Narrow" w:hAnsi="Arial Narrow"/>
          <w:sz w:val="24"/>
          <w:szCs w:val="24"/>
        </w:rPr>
        <w:t>.</w:t>
      </w:r>
    </w:p>
    <w:p w14:paraId="52254446" w14:textId="77777777" w:rsidR="009F715F" w:rsidRDefault="009F715F" w:rsidP="009F715F">
      <w:pPr>
        <w:pStyle w:val="Akapitzlist"/>
        <w:numPr>
          <w:ilvl w:val="0"/>
          <w:numId w:val="7"/>
        </w:numPr>
        <w:spacing w:after="12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Zawodnicy zobowiązani są do zapoznawania się i systematycznego wdrażania systemu.</w:t>
      </w:r>
    </w:p>
    <w:p w14:paraId="7AB90B0A" w14:textId="77777777" w:rsidR="009F715F" w:rsidRDefault="000F3F05" w:rsidP="009F715F">
      <w:pPr>
        <w:pStyle w:val="Akapitzlist"/>
        <w:numPr>
          <w:ilvl w:val="0"/>
          <w:numId w:val="7"/>
        </w:numPr>
        <w:spacing w:after="12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Przewidywany termin grania</w:t>
      </w:r>
      <w:r w:rsidR="009F715F">
        <w:rPr>
          <w:rFonts w:ascii="Arial Narrow" w:hAnsi="Arial Narrow"/>
          <w:sz w:val="24"/>
          <w:szCs w:val="24"/>
        </w:rPr>
        <w:t xml:space="preserve"> jednolitym systemem licytacyjnym to wrzesień 2023 roku.</w:t>
      </w:r>
    </w:p>
    <w:p w14:paraId="27E98821" w14:textId="77777777" w:rsidR="009F715F" w:rsidRPr="009C175F" w:rsidRDefault="009F715F" w:rsidP="009F715F">
      <w:pPr>
        <w:pStyle w:val="Akapitzlist"/>
        <w:spacing w:after="120" w:line="240" w:lineRule="auto"/>
        <w:ind w:left="567"/>
        <w:jc w:val="both"/>
        <w:rPr>
          <w:rFonts w:ascii="Arial Narrow" w:hAnsi="Arial Narrow"/>
          <w:sz w:val="16"/>
          <w:szCs w:val="16"/>
        </w:rPr>
      </w:pPr>
    </w:p>
    <w:p w14:paraId="45181974" w14:textId="77777777" w:rsidR="00EA5FDB" w:rsidRDefault="00A91E5D" w:rsidP="00D06DE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9F715F">
        <w:rPr>
          <w:rFonts w:ascii="Arial Narrow" w:hAnsi="Arial Narrow"/>
          <w:b/>
          <w:sz w:val="24"/>
          <w:szCs w:val="24"/>
        </w:rPr>
        <w:t>Rada D</w:t>
      </w:r>
      <w:r w:rsidR="009C175F">
        <w:rPr>
          <w:rFonts w:ascii="Arial Narrow" w:hAnsi="Arial Narrow"/>
          <w:b/>
          <w:sz w:val="24"/>
          <w:szCs w:val="24"/>
        </w:rPr>
        <w:t xml:space="preserve">rużyny </w:t>
      </w:r>
      <w:r>
        <w:rPr>
          <w:rFonts w:ascii="Arial Narrow" w:hAnsi="Arial Narrow"/>
          <w:b/>
          <w:sz w:val="24"/>
          <w:szCs w:val="24"/>
        </w:rPr>
        <w:t>składa się z 3 osób: Kapitana, Zastępcy i Sekretarza</w:t>
      </w:r>
    </w:p>
    <w:p w14:paraId="48954B36" w14:textId="77777777" w:rsidR="00935CFF" w:rsidRDefault="00A91E5D" w:rsidP="00D06DED">
      <w:pPr>
        <w:pStyle w:val="Akapitzlist"/>
        <w:numPr>
          <w:ilvl w:val="0"/>
          <w:numId w:val="4"/>
        </w:numPr>
        <w:spacing w:after="12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Rada Drużyny decyduje we wszystkich </w:t>
      </w:r>
      <w:r w:rsidR="00936DC9">
        <w:rPr>
          <w:rFonts w:ascii="Arial Narrow" w:hAnsi="Arial Narrow"/>
          <w:sz w:val="24"/>
          <w:szCs w:val="24"/>
        </w:rPr>
        <w:t>sprawach nie</w:t>
      </w:r>
      <w:r w:rsidR="00B84CE0">
        <w:rPr>
          <w:rFonts w:ascii="Arial Narrow" w:hAnsi="Arial Narrow"/>
          <w:sz w:val="24"/>
          <w:szCs w:val="24"/>
        </w:rPr>
        <w:t>zarezerwowanych dla Kapitana,</w:t>
      </w:r>
      <w:r w:rsidR="00B84CE0">
        <w:rPr>
          <w:rFonts w:ascii="Arial Narrow" w:hAnsi="Arial Narrow"/>
          <w:sz w:val="24"/>
          <w:szCs w:val="24"/>
        </w:rPr>
        <w:br/>
        <w:t xml:space="preserve">w szczególności w zakresie przyjęcia do Drużyny zawodników lub ich relegowania. </w:t>
      </w:r>
    </w:p>
    <w:p w14:paraId="227328D1" w14:textId="77777777" w:rsidR="00935CFF" w:rsidRDefault="00B84CE0" w:rsidP="00D06DED">
      <w:pPr>
        <w:pStyle w:val="Akapitzlist"/>
        <w:numPr>
          <w:ilvl w:val="0"/>
          <w:numId w:val="4"/>
        </w:numPr>
        <w:spacing w:after="12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Rada Drużyny podejmuje decyzje większością głosów.</w:t>
      </w:r>
    </w:p>
    <w:p w14:paraId="36F1975E" w14:textId="77777777" w:rsidR="00935CFF" w:rsidRPr="009C175F" w:rsidRDefault="00935CFF" w:rsidP="00D06DED">
      <w:pPr>
        <w:pStyle w:val="Akapitzlist"/>
        <w:spacing w:after="120" w:line="240" w:lineRule="auto"/>
        <w:ind w:left="567" w:hanging="567"/>
        <w:jc w:val="both"/>
        <w:rPr>
          <w:rFonts w:ascii="Arial Narrow" w:hAnsi="Arial Narrow"/>
          <w:sz w:val="16"/>
          <w:szCs w:val="16"/>
        </w:rPr>
      </w:pPr>
    </w:p>
    <w:p w14:paraId="6D48C8E3" w14:textId="77777777" w:rsidR="00935CFF" w:rsidRDefault="00B84CE0" w:rsidP="00D06DE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Zastępca Kapitana wykonuje zadania Kapitana podczas jego nieobecności lub będąc przez niego delegowanym do wykonania określonych zadań</w:t>
      </w:r>
      <w:r w:rsidR="009F715F">
        <w:rPr>
          <w:rFonts w:ascii="Arial Narrow" w:hAnsi="Arial Narrow"/>
          <w:b/>
          <w:sz w:val="24"/>
          <w:szCs w:val="24"/>
        </w:rPr>
        <w:t>.</w:t>
      </w:r>
    </w:p>
    <w:p w14:paraId="1C4FA135" w14:textId="77777777" w:rsidR="00B84CE0" w:rsidRPr="00B84CE0" w:rsidRDefault="00B84CE0" w:rsidP="00B84CE0">
      <w:pPr>
        <w:pStyle w:val="Akapitzlist"/>
        <w:numPr>
          <w:ilvl w:val="0"/>
          <w:numId w:val="4"/>
        </w:numPr>
        <w:spacing w:after="12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B84CE0">
        <w:rPr>
          <w:rFonts w:ascii="Arial Narrow" w:hAnsi="Arial Narrow"/>
          <w:sz w:val="24"/>
          <w:szCs w:val="24"/>
        </w:rPr>
        <w:t>Zastępcę Kapitana wskazuje Kapitan Drużyny.</w:t>
      </w:r>
    </w:p>
    <w:p w14:paraId="35E821BB" w14:textId="77777777" w:rsidR="00935CFF" w:rsidRPr="009C175F" w:rsidRDefault="00935CFF" w:rsidP="00D06DED">
      <w:pPr>
        <w:pStyle w:val="Akapitzlist"/>
        <w:spacing w:after="120" w:line="240" w:lineRule="auto"/>
        <w:ind w:left="567"/>
        <w:jc w:val="both"/>
        <w:rPr>
          <w:rFonts w:ascii="Arial Narrow" w:hAnsi="Arial Narrow"/>
          <w:sz w:val="16"/>
          <w:szCs w:val="16"/>
        </w:rPr>
      </w:pPr>
    </w:p>
    <w:p w14:paraId="2562D49B" w14:textId="77777777" w:rsidR="00935CFF" w:rsidRDefault="00B84CE0" w:rsidP="00D06DE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Sekretarz Drużyny jest odpowiedzialny za dbanie o wizerunek drużyny, w tym dokumentowanie startów drużyny w zawodach ligowych. </w:t>
      </w:r>
    </w:p>
    <w:p w14:paraId="5B8317B2" w14:textId="77777777" w:rsidR="00935CFF" w:rsidRDefault="00B84CE0" w:rsidP="00D06DED">
      <w:pPr>
        <w:pStyle w:val="Akapitzlist"/>
        <w:numPr>
          <w:ilvl w:val="0"/>
          <w:numId w:val="6"/>
        </w:numPr>
        <w:spacing w:after="120" w:line="240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Sekretarza Drużyny wskazuje Kapitan Drużyny.</w:t>
      </w:r>
    </w:p>
    <w:p w14:paraId="4F30FC40" w14:textId="77777777" w:rsidR="005B45A5" w:rsidRPr="009C175F" w:rsidRDefault="005B45A5" w:rsidP="00D06DED">
      <w:pPr>
        <w:pStyle w:val="Akapitzlist"/>
        <w:spacing w:after="120" w:line="240" w:lineRule="auto"/>
        <w:ind w:left="567"/>
        <w:jc w:val="both"/>
        <w:rPr>
          <w:rFonts w:ascii="Arial Narrow" w:hAnsi="Arial Narrow"/>
          <w:sz w:val="16"/>
          <w:szCs w:val="16"/>
        </w:rPr>
      </w:pPr>
    </w:p>
    <w:p w14:paraId="254A155E" w14:textId="77777777" w:rsidR="005B45A5" w:rsidRDefault="00577424" w:rsidP="009C175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trakcie trwania zawodów ligowych zawodnicy zobowiązani są przestrzegać zakaz</w:t>
      </w:r>
      <w:r w:rsidR="00031ECC">
        <w:rPr>
          <w:rFonts w:ascii="Arial Narrow" w:hAnsi="Arial Narrow"/>
          <w:b/>
          <w:sz w:val="24"/>
          <w:szCs w:val="24"/>
        </w:rPr>
        <w:t>u</w:t>
      </w:r>
      <w:r>
        <w:rPr>
          <w:rFonts w:ascii="Arial Narrow" w:hAnsi="Arial Narrow"/>
          <w:b/>
          <w:sz w:val="24"/>
          <w:szCs w:val="24"/>
        </w:rPr>
        <w:t xml:space="preserve"> spożywania alkoholu. </w:t>
      </w:r>
    </w:p>
    <w:p w14:paraId="26228321" w14:textId="77777777" w:rsidR="00D06DED" w:rsidRPr="00D06DED" w:rsidRDefault="00577424" w:rsidP="00D06DED">
      <w:pPr>
        <w:pStyle w:val="Akapitzlist"/>
        <w:numPr>
          <w:ilvl w:val="0"/>
          <w:numId w:val="8"/>
        </w:numPr>
        <w:spacing w:after="12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Zawodnik, który złamie powyższy zakaz jest automatycznie odsunięty od bieżących zawodó</w:t>
      </w:r>
      <w:r w:rsidR="009C175F">
        <w:rPr>
          <w:rFonts w:ascii="Arial Narrow" w:hAnsi="Arial Narrow"/>
          <w:sz w:val="24"/>
          <w:szCs w:val="24"/>
        </w:rPr>
        <w:t>w.</w:t>
      </w:r>
    </w:p>
    <w:p w14:paraId="150D4383" w14:textId="77777777" w:rsidR="00D06DED" w:rsidRDefault="009F715F" w:rsidP="00D06DED">
      <w:pPr>
        <w:pStyle w:val="Akapitzlist"/>
        <w:numPr>
          <w:ilvl w:val="0"/>
          <w:numId w:val="8"/>
        </w:numPr>
        <w:spacing w:after="12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Zawodnik, który złamie powyższy zakaz trzykrotnie jest automatycznie usuwany z Drużyny. </w:t>
      </w:r>
    </w:p>
    <w:p w14:paraId="38E3A6BF" w14:textId="77777777" w:rsidR="00D06DED" w:rsidRPr="009C175F" w:rsidRDefault="00D06DED" w:rsidP="00D06DED">
      <w:pPr>
        <w:pStyle w:val="Akapitzlist"/>
        <w:spacing w:after="120" w:line="240" w:lineRule="auto"/>
        <w:ind w:left="567"/>
        <w:jc w:val="both"/>
        <w:rPr>
          <w:rFonts w:ascii="Arial Narrow" w:hAnsi="Arial Narrow"/>
          <w:sz w:val="16"/>
          <w:szCs w:val="16"/>
        </w:rPr>
      </w:pPr>
    </w:p>
    <w:p w14:paraId="1080C308" w14:textId="77777777" w:rsidR="00935CFF" w:rsidRDefault="009F715F" w:rsidP="00F729E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Zawodnicy zobowiązani są uiszczać roczną opłatą członkowską.   </w:t>
      </w:r>
      <w:r w:rsidR="00F729ED">
        <w:rPr>
          <w:rFonts w:ascii="Arial Narrow" w:hAnsi="Arial Narrow"/>
          <w:b/>
          <w:sz w:val="24"/>
          <w:szCs w:val="24"/>
        </w:rPr>
        <w:t xml:space="preserve"> </w:t>
      </w:r>
    </w:p>
    <w:p w14:paraId="36C6D4FC" w14:textId="77777777" w:rsidR="00F729ED" w:rsidRDefault="009F715F" w:rsidP="009C175F">
      <w:pPr>
        <w:pStyle w:val="Akapitzlist"/>
        <w:numPr>
          <w:ilvl w:val="0"/>
          <w:numId w:val="8"/>
        </w:numPr>
        <w:spacing w:after="12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Wysokość opłaty w roku 2022 wynosi 50 zł i jest płatna do dnia 31 marca do Kapitana Drużyny.</w:t>
      </w:r>
    </w:p>
    <w:p w14:paraId="04E5A18A" w14:textId="77777777" w:rsidR="009F715F" w:rsidRPr="00F729ED" w:rsidRDefault="009F715F" w:rsidP="009C175F">
      <w:pPr>
        <w:pStyle w:val="Akapitzlist"/>
        <w:numPr>
          <w:ilvl w:val="0"/>
          <w:numId w:val="8"/>
        </w:numPr>
        <w:spacing w:after="12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Oplata jest przekazywana na bieżące regulowanie zobowiązań Drużyny, w tym wpisowe do ligi.</w:t>
      </w:r>
    </w:p>
    <w:p w14:paraId="7872E460" w14:textId="77777777" w:rsidR="00F729ED" w:rsidRPr="009C175F" w:rsidRDefault="00F729ED" w:rsidP="00F729ED">
      <w:pPr>
        <w:pStyle w:val="Akapitzlist"/>
        <w:ind w:left="284"/>
        <w:jc w:val="both"/>
        <w:rPr>
          <w:rFonts w:ascii="Arial Narrow" w:hAnsi="Arial Narrow"/>
          <w:sz w:val="16"/>
          <w:szCs w:val="16"/>
        </w:rPr>
      </w:pPr>
    </w:p>
    <w:p w14:paraId="6AB02E62" w14:textId="77777777" w:rsidR="00F729ED" w:rsidRDefault="00F729ED" w:rsidP="009C175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F729ED">
        <w:rPr>
          <w:rFonts w:ascii="Arial Narrow" w:hAnsi="Arial Narrow"/>
          <w:b/>
          <w:sz w:val="24"/>
          <w:szCs w:val="24"/>
        </w:rPr>
        <w:t xml:space="preserve"> </w:t>
      </w:r>
      <w:r w:rsidR="009F715F">
        <w:rPr>
          <w:rFonts w:ascii="Arial Narrow" w:hAnsi="Arial Narrow"/>
          <w:b/>
          <w:sz w:val="24"/>
          <w:szCs w:val="24"/>
        </w:rPr>
        <w:t>Zawodnicy Drużyny są uprawnieni do korzystania</w:t>
      </w:r>
      <w:r w:rsidR="000F3F05">
        <w:rPr>
          <w:rFonts w:ascii="Arial Narrow" w:hAnsi="Arial Narrow"/>
          <w:b/>
          <w:sz w:val="24"/>
          <w:szCs w:val="24"/>
        </w:rPr>
        <w:t xml:space="preserve"> ze wszelkich bonusów</w:t>
      </w:r>
      <w:r w:rsidR="009F715F">
        <w:rPr>
          <w:rFonts w:ascii="Arial Narrow" w:hAnsi="Arial Narrow"/>
          <w:b/>
          <w:sz w:val="24"/>
          <w:szCs w:val="24"/>
        </w:rPr>
        <w:t xml:space="preserve"> przysługującym zawodnikom innych sekcji klubu Hutnik Warszawa.</w:t>
      </w:r>
    </w:p>
    <w:p w14:paraId="03F05B05" w14:textId="77777777" w:rsidR="009C175F" w:rsidRPr="00936DC9" w:rsidRDefault="00936DC9" w:rsidP="00936DC9">
      <w:pPr>
        <w:pStyle w:val="Akapitzlist"/>
        <w:numPr>
          <w:ilvl w:val="0"/>
          <w:numId w:val="8"/>
        </w:numPr>
        <w:spacing w:after="120" w:line="240" w:lineRule="auto"/>
        <w:ind w:left="567" w:hanging="28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Zawodnicy, w miarę możliwości, deklarują uczestnictwo w imprezach organizowanych przez Sponsorów klubu Hutnik Warszawa, w tym m.in. </w:t>
      </w:r>
      <w:r w:rsidR="00031ECC">
        <w:rPr>
          <w:rFonts w:ascii="Arial Narrow" w:hAnsi="Arial Narrow"/>
          <w:sz w:val="24"/>
          <w:szCs w:val="24"/>
        </w:rPr>
        <w:t>w Bielańskich Środach</w:t>
      </w:r>
      <w:r>
        <w:rPr>
          <w:rFonts w:ascii="Arial Narrow" w:hAnsi="Arial Narrow"/>
          <w:sz w:val="24"/>
          <w:szCs w:val="24"/>
        </w:rPr>
        <w:t xml:space="preserve"> w Galerii Młociny.</w:t>
      </w:r>
      <w:r w:rsidRPr="00936DC9">
        <w:rPr>
          <w:rFonts w:ascii="Arial Narrow" w:hAnsi="Arial Narrow"/>
          <w:b/>
          <w:sz w:val="24"/>
          <w:szCs w:val="24"/>
        </w:rPr>
        <w:t xml:space="preserve"> </w:t>
      </w:r>
    </w:p>
    <w:p w14:paraId="36E07422" w14:textId="77777777" w:rsidR="00936DC9" w:rsidRDefault="00936DC9" w:rsidP="00791D4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BD4015C" w14:textId="77777777" w:rsidR="00791D48" w:rsidRPr="00791D48" w:rsidRDefault="00031ECC" w:rsidP="00791D4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Przyjęłam/</w:t>
      </w:r>
      <w:r w:rsidR="009F715F">
        <w:rPr>
          <w:rFonts w:ascii="Arial Narrow" w:hAnsi="Arial Narrow"/>
          <w:b/>
          <w:sz w:val="24"/>
          <w:szCs w:val="24"/>
        </w:rPr>
        <w:t xml:space="preserve">Przyjąłem do wiadomości i stosowania:  Warszawa, dnia                       Podpis:      </w:t>
      </w:r>
    </w:p>
    <w:p w14:paraId="6F450B6C" w14:textId="77777777" w:rsidR="00F729ED" w:rsidRDefault="00F729ED" w:rsidP="00F729ED">
      <w:pPr>
        <w:pStyle w:val="Akapitzlist"/>
        <w:ind w:left="284"/>
        <w:jc w:val="both"/>
        <w:rPr>
          <w:rFonts w:ascii="Arial Narrow" w:hAnsi="Arial Narrow"/>
          <w:sz w:val="24"/>
          <w:szCs w:val="24"/>
        </w:rPr>
      </w:pPr>
    </w:p>
    <w:p w14:paraId="46D428BE" w14:textId="77777777" w:rsidR="009C175F" w:rsidRPr="009C175F" w:rsidRDefault="009C175F" w:rsidP="00F729ED">
      <w:pPr>
        <w:pStyle w:val="Akapitzlist"/>
        <w:ind w:left="284"/>
        <w:jc w:val="both"/>
        <w:rPr>
          <w:rFonts w:ascii="Arial Narrow" w:hAnsi="Arial Narrow"/>
          <w:b/>
          <w:sz w:val="24"/>
          <w:szCs w:val="24"/>
        </w:rPr>
      </w:pPr>
      <w:r w:rsidRPr="009C175F">
        <w:rPr>
          <w:rFonts w:ascii="Arial Narrow" w:hAnsi="Arial Narrow"/>
          <w:b/>
          <w:sz w:val="24"/>
          <w:szCs w:val="24"/>
        </w:rPr>
        <w:t xml:space="preserve">Skład drużyny Hutnik Warszawa w </w:t>
      </w:r>
      <w:r w:rsidR="00936DC9">
        <w:rPr>
          <w:rFonts w:ascii="Arial Narrow" w:hAnsi="Arial Narrow"/>
          <w:b/>
          <w:sz w:val="24"/>
          <w:szCs w:val="24"/>
        </w:rPr>
        <w:t>rozgrywkach ligowych 2021/2022:</w:t>
      </w:r>
    </w:p>
    <w:p w14:paraId="542BDA43" w14:textId="77777777" w:rsidR="009C175F" w:rsidRDefault="009C175F" w:rsidP="009C175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Kapitan Drużyny – Piotr Piątkiewicz</w:t>
      </w:r>
    </w:p>
    <w:p w14:paraId="316122FE" w14:textId="77777777" w:rsidR="009C175F" w:rsidRDefault="009C175F" w:rsidP="009C175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Z-ca Kapitana </w:t>
      </w:r>
      <w:r w:rsidR="00936DC9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Jarek Markowski</w:t>
      </w:r>
    </w:p>
    <w:p w14:paraId="76883E44" w14:textId="77777777" w:rsidR="009C175F" w:rsidRDefault="009C175F" w:rsidP="009C175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Sekr</w:t>
      </w:r>
      <w:r w:rsidR="00936DC9">
        <w:rPr>
          <w:rFonts w:ascii="Arial Narrow" w:hAnsi="Arial Narrow"/>
          <w:sz w:val="24"/>
          <w:szCs w:val="24"/>
        </w:rPr>
        <w:t>etarz -  Mariola Miklaszewska.</w:t>
      </w:r>
    </w:p>
    <w:p w14:paraId="63C9A84B" w14:textId="77777777" w:rsidR="00936DC9" w:rsidRDefault="00936DC9" w:rsidP="009C175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Zawodnicy: Anna Zalewska, Andrzej Izwantowski, Piotr Tokarski.</w:t>
      </w:r>
    </w:p>
    <w:sectPr w:rsidR="0093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0CF"/>
    <w:multiLevelType w:val="hybridMultilevel"/>
    <w:tmpl w:val="8CF29E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267C9"/>
    <w:multiLevelType w:val="hybridMultilevel"/>
    <w:tmpl w:val="2C8C7E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240F06"/>
    <w:multiLevelType w:val="hybridMultilevel"/>
    <w:tmpl w:val="9C2CBA14"/>
    <w:lvl w:ilvl="0" w:tplc="FB3A85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454329"/>
    <w:multiLevelType w:val="hybridMultilevel"/>
    <w:tmpl w:val="A02C39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8E3777"/>
    <w:multiLevelType w:val="hybridMultilevel"/>
    <w:tmpl w:val="6BD2B8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70A0078"/>
    <w:multiLevelType w:val="hybridMultilevel"/>
    <w:tmpl w:val="3E26B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523C7"/>
    <w:multiLevelType w:val="hybridMultilevel"/>
    <w:tmpl w:val="8BC0B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CF54C5"/>
    <w:multiLevelType w:val="hybridMultilevel"/>
    <w:tmpl w:val="BD38BA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DB4486E"/>
    <w:multiLevelType w:val="hybridMultilevel"/>
    <w:tmpl w:val="BE88E30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88C17F7"/>
    <w:multiLevelType w:val="hybridMultilevel"/>
    <w:tmpl w:val="6CD0F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129B8"/>
    <w:multiLevelType w:val="hybridMultilevel"/>
    <w:tmpl w:val="4348B0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726374B"/>
    <w:multiLevelType w:val="hybridMultilevel"/>
    <w:tmpl w:val="F8C682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4CB"/>
    <w:rsid w:val="00031ECC"/>
    <w:rsid w:val="000F3F05"/>
    <w:rsid w:val="00132F6C"/>
    <w:rsid w:val="004A3BED"/>
    <w:rsid w:val="00577424"/>
    <w:rsid w:val="005B45A5"/>
    <w:rsid w:val="00791D48"/>
    <w:rsid w:val="00935CFF"/>
    <w:rsid w:val="00936DC9"/>
    <w:rsid w:val="009C175F"/>
    <w:rsid w:val="009F715F"/>
    <w:rsid w:val="00A91E5D"/>
    <w:rsid w:val="00B84CE0"/>
    <w:rsid w:val="00CA63F8"/>
    <w:rsid w:val="00D06DED"/>
    <w:rsid w:val="00D744CB"/>
    <w:rsid w:val="00EA5FDB"/>
    <w:rsid w:val="00F7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C85A"/>
  <w15:docId w15:val="{71472C75-1CC7-487D-B315-F800832A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Piątkiewicz</dc:creator>
  <cp:lastModifiedBy>bsgroup</cp:lastModifiedBy>
  <cp:revision>6</cp:revision>
  <dcterms:created xsi:type="dcterms:W3CDTF">2022-03-03T17:12:00Z</dcterms:created>
  <dcterms:modified xsi:type="dcterms:W3CDTF">2022-03-04T14:44:00Z</dcterms:modified>
</cp:coreProperties>
</file>